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0E" w:rsidRDefault="0001520E" w:rsidP="00117869">
      <w:pPr>
        <w:spacing w:after="0" w:line="240" w:lineRule="auto"/>
        <w:ind w:firstLine="1190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01520E" w:rsidRDefault="0001520E" w:rsidP="00117869">
      <w:pPr>
        <w:spacing w:after="0" w:line="240" w:lineRule="auto"/>
        <w:ind w:firstLine="11907"/>
        <w:rPr>
          <w:rFonts w:ascii="Times New Roman" w:hAnsi="Times New Roman" w:cs="Times New Roman"/>
          <w:bCs/>
          <w:sz w:val="28"/>
          <w:szCs w:val="28"/>
        </w:rPr>
      </w:pPr>
    </w:p>
    <w:p w:rsidR="00117869" w:rsidRPr="00117869" w:rsidRDefault="00117869" w:rsidP="00117869">
      <w:pPr>
        <w:spacing w:after="0" w:line="240" w:lineRule="auto"/>
        <w:ind w:firstLine="1190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117869" w:rsidRPr="00117869" w:rsidRDefault="00117869" w:rsidP="00117869">
      <w:pPr>
        <w:spacing w:after="0" w:line="240" w:lineRule="auto"/>
        <w:ind w:firstLine="11907"/>
        <w:rPr>
          <w:rFonts w:ascii="Times New Roman" w:hAnsi="Times New Roman" w:cs="Times New Roman"/>
          <w:bCs/>
          <w:sz w:val="28"/>
          <w:szCs w:val="28"/>
        </w:rPr>
      </w:pPr>
    </w:p>
    <w:p w:rsidR="00117869" w:rsidRPr="00117869" w:rsidRDefault="00117869" w:rsidP="00117869">
      <w:pPr>
        <w:spacing w:after="0" w:line="240" w:lineRule="auto"/>
        <w:ind w:firstLine="11907"/>
        <w:rPr>
          <w:rFonts w:ascii="Times New Roman" w:hAnsi="Times New Roman" w:cs="Times New Roman"/>
          <w:bCs/>
          <w:sz w:val="28"/>
          <w:szCs w:val="28"/>
        </w:rPr>
      </w:pPr>
      <w:r w:rsidRPr="00117869">
        <w:rPr>
          <w:rFonts w:ascii="Times New Roman" w:hAnsi="Times New Roman" w:cs="Times New Roman"/>
          <w:bCs/>
          <w:sz w:val="28"/>
          <w:szCs w:val="28"/>
        </w:rPr>
        <w:t>к Программе</w:t>
      </w:r>
    </w:p>
    <w:p w:rsidR="00117869" w:rsidRPr="00117869" w:rsidRDefault="00117869" w:rsidP="001178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69" w:rsidRDefault="0001520E" w:rsidP="00117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CE3539" w:rsidRPr="00117869" w:rsidRDefault="00B02047" w:rsidP="00117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117869" w:rsidRPr="00117869">
        <w:rPr>
          <w:rFonts w:ascii="Times New Roman" w:hAnsi="Times New Roman" w:cs="Times New Roman"/>
          <w:b/>
          <w:bCs/>
          <w:sz w:val="28"/>
          <w:szCs w:val="28"/>
        </w:rPr>
        <w:t xml:space="preserve">по устранению с </w:t>
      </w:r>
      <w:r w:rsidR="0054504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17869" w:rsidRPr="00117869">
        <w:rPr>
          <w:rFonts w:ascii="Times New Roman" w:hAnsi="Times New Roman" w:cs="Times New Roman"/>
          <w:b/>
          <w:bCs/>
          <w:sz w:val="28"/>
          <w:szCs w:val="28"/>
        </w:rPr>
        <w:t>1 января 2018 года неэффективных льгот (пониженных ставок по налогам)</w:t>
      </w:r>
    </w:p>
    <w:p w:rsidR="00117869" w:rsidRPr="00117869" w:rsidRDefault="00117869" w:rsidP="0011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04" w:type="dxa"/>
        <w:tblInd w:w="96" w:type="dxa"/>
        <w:tblLayout w:type="fixed"/>
        <w:tblLook w:val="04A0"/>
      </w:tblPr>
      <w:tblGrid>
        <w:gridCol w:w="810"/>
        <w:gridCol w:w="3597"/>
        <w:gridCol w:w="2126"/>
        <w:gridCol w:w="1689"/>
        <w:gridCol w:w="2280"/>
        <w:gridCol w:w="1534"/>
        <w:gridCol w:w="1534"/>
        <w:gridCol w:w="1534"/>
      </w:tblGrid>
      <w:tr w:rsidR="00117869" w:rsidRPr="00117869" w:rsidTr="00395D59">
        <w:trPr>
          <w:trHeight w:val="78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реализации мероприятия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D81A00" w:rsidP="00D8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Нормативный правовой акт, в который </w:t>
            </w:r>
            <w:proofErr w:type="spellStart"/>
            <w:proofErr w:type="gramStart"/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димо</w:t>
            </w:r>
            <w:proofErr w:type="spellEnd"/>
            <w:proofErr w:type="gramEnd"/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внести </w:t>
            </w:r>
            <w:proofErr w:type="spellStart"/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нения</w:t>
            </w:r>
            <w:proofErr w:type="spellEnd"/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(принятие нового </w:t>
            </w:r>
            <w:proofErr w:type="spellStart"/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норматив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ного</w:t>
            </w:r>
            <w:proofErr w:type="spellEnd"/>
            <w:r w:rsidRPr="00D81A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акта)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Бюджетный эффект от реализации мероприятия, тыс. рублей</w:t>
            </w:r>
          </w:p>
        </w:tc>
      </w:tr>
      <w:tr w:rsidR="00117869" w:rsidRPr="00117869" w:rsidTr="00395D59">
        <w:trPr>
          <w:trHeight w:val="345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 год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117869" w:rsidRPr="00117869" w:rsidTr="00395D59">
        <w:trPr>
          <w:trHeight w:val="345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869" w:rsidRPr="00117869" w:rsidRDefault="00117869" w:rsidP="0011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95D59" w:rsidRPr="00395D59" w:rsidRDefault="00395D59" w:rsidP="00395D59">
      <w:pPr>
        <w:spacing w:after="0"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1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597"/>
        <w:gridCol w:w="2126"/>
        <w:gridCol w:w="1689"/>
        <w:gridCol w:w="2280"/>
        <w:gridCol w:w="1534"/>
        <w:gridCol w:w="1534"/>
        <w:gridCol w:w="1534"/>
      </w:tblGrid>
      <w:tr w:rsidR="00117869" w:rsidRPr="00117869" w:rsidTr="00395D59">
        <w:trPr>
          <w:trHeight w:val="210"/>
          <w:tblHeader/>
        </w:trPr>
        <w:tc>
          <w:tcPr>
            <w:tcW w:w="810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97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9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80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C42FDC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C42FDC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C42FDC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117869" w:rsidRPr="00117869" w:rsidTr="00117869">
        <w:trPr>
          <w:trHeight w:val="990"/>
        </w:trPr>
        <w:tc>
          <w:tcPr>
            <w:tcW w:w="810" w:type="dxa"/>
            <w:shd w:val="clear" w:color="auto" w:fill="auto"/>
            <w:hideMark/>
          </w:tcPr>
          <w:p w:rsidR="00117869" w:rsidRPr="00117869" w:rsidRDefault="0011786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97" w:type="dxa"/>
            <w:shd w:val="clear" w:color="auto" w:fill="auto"/>
            <w:hideMark/>
          </w:tcPr>
          <w:p w:rsidR="00117869" w:rsidRPr="00117869" w:rsidRDefault="00D81A00" w:rsidP="00D81A0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моратория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уста-новление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2017 году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налого-вых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льгот по региональным налогам, пониженных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нало-говых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ставок налога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при-быль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подлежа-щего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зачислению в областной бюджет,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дифференцирован-ных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налоговых ставок по налогу на имущество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органи-заций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при применении упрощенной системы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налого-обложения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117869" w:rsidRPr="00117869" w:rsidRDefault="0011786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117869" w:rsidRPr="00117869" w:rsidRDefault="00117869" w:rsidP="00C4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  <w:r w:rsid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280" w:type="dxa"/>
            <w:shd w:val="clear" w:color="auto" w:fill="auto"/>
            <w:hideMark/>
          </w:tcPr>
          <w:p w:rsidR="00117869" w:rsidRPr="00117869" w:rsidRDefault="00D81A00" w:rsidP="00545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принят З</w:t>
            </w:r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акон Кировской </w:t>
            </w:r>
            <w:proofErr w:type="spellStart"/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17.02.2017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4504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46-ЗО «О внесении изменений в Закон Кировской области «Об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0240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ластном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бюджете на 2017 год и на плановый период 2018 и 2019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0240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внесение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аналогичных норм</w:t>
            </w:r>
            <w:r w:rsidR="00A00752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="00A00752">
              <w:rPr>
                <w:rFonts w:ascii="Times New Roman" w:hAnsi="Times New Roman" w:cs="Times New Roman"/>
                <w:sz w:val="26"/>
                <w:szCs w:val="26"/>
              </w:rPr>
              <w:t>подго</w:t>
            </w:r>
            <w:r w:rsidR="000240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00752">
              <w:rPr>
                <w:rFonts w:ascii="Times New Roman" w:hAnsi="Times New Roman" w:cs="Times New Roman"/>
                <w:sz w:val="26"/>
                <w:szCs w:val="26"/>
              </w:rPr>
              <w:t>товке</w:t>
            </w:r>
            <w:proofErr w:type="spellEnd"/>
            <w:r w:rsidR="00A00752">
              <w:rPr>
                <w:rFonts w:ascii="Times New Roman" w:hAnsi="Times New Roman" w:cs="Times New Roman"/>
                <w:sz w:val="26"/>
                <w:szCs w:val="26"/>
              </w:rPr>
              <w:t xml:space="preserve"> проекта закона об </w:t>
            </w:r>
            <w:proofErr w:type="spellStart"/>
            <w:r w:rsidR="00A00752">
              <w:rPr>
                <w:rFonts w:ascii="Times New Roman" w:hAnsi="Times New Roman" w:cs="Times New Roman"/>
                <w:sz w:val="26"/>
                <w:szCs w:val="26"/>
              </w:rPr>
              <w:t>област</w:t>
            </w:r>
            <w:r w:rsidR="000240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00752">
              <w:rPr>
                <w:rFonts w:ascii="Times New Roman" w:hAnsi="Times New Roman" w:cs="Times New Roman"/>
                <w:sz w:val="26"/>
                <w:szCs w:val="26"/>
              </w:rPr>
              <w:t>ном</w:t>
            </w:r>
            <w:proofErr w:type="spellEnd"/>
            <w:r w:rsidR="00A00752">
              <w:rPr>
                <w:rFonts w:ascii="Times New Roman" w:hAnsi="Times New Roman" w:cs="Times New Roman"/>
                <w:sz w:val="26"/>
                <w:szCs w:val="26"/>
              </w:rPr>
              <w:t xml:space="preserve"> бюджете в 2018 и в 2019 годах</w:t>
            </w:r>
          </w:p>
        </w:tc>
        <w:tc>
          <w:tcPr>
            <w:tcW w:w="4602" w:type="dxa"/>
            <w:gridSpan w:val="3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сохранение доходной базы бюджета области</w:t>
            </w:r>
          </w:p>
        </w:tc>
      </w:tr>
      <w:tr w:rsidR="00117869" w:rsidRPr="00117869" w:rsidTr="00117869">
        <w:trPr>
          <w:trHeight w:val="1423"/>
        </w:trPr>
        <w:tc>
          <w:tcPr>
            <w:tcW w:w="810" w:type="dxa"/>
            <w:shd w:val="clear" w:color="auto" w:fill="auto"/>
            <w:hideMark/>
          </w:tcPr>
          <w:p w:rsidR="00117869" w:rsidRPr="00117869" w:rsidRDefault="0011786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3597" w:type="dxa"/>
            <w:shd w:val="clear" w:color="auto" w:fill="auto"/>
            <w:hideMark/>
          </w:tcPr>
          <w:p w:rsidR="00117869" w:rsidRPr="00117869" w:rsidRDefault="00395D59" w:rsidP="002064C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Пересмотр </w:t>
            </w:r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размера </w:t>
            </w:r>
            <w:proofErr w:type="spellStart"/>
            <w:proofErr w:type="gramStart"/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ференцированных</w:t>
            </w:r>
            <w:proofErr w:type="spellEnd"/>
            <w:proofErr w:type="gramEnd"/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налоговых ставок по налогу на </w:t>
            </w:r>
            <w:proofErr w:type="spellStart"/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имущест</w:t>
            </w:r>
            <w:r w:rsid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spellEnd"/>
            <w:r w:rsid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организаций, </w:t>
            </w:r>
            <w:proofErr w:type="spellStart"/>
            <w:r w:rsid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установлен-ных</w:t>
            </w:r>
            <w:proofErr w:type="spellEnd"/>
            <w:r w:rsid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отдельны</w:t>
            </w:r>
            <w:r w:rsid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категори</w:t>
            </w:r>
            <w:r w:rsid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</w:t>
            </w:r>
            <w:r w:rsidR="0011786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налогоплательщиков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117869" w:rsidRPr="00117869" w:rsidRDefault="0011786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89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80" w:type="dxa"/>
            <w:shd w:val="clear" w:color="auto" w:fill="auto"/>
            <w:hideMark/>
          </w:tcPr>
          <w:p w:rsidR="00117869" w:rsidRPr="00117869" w:rsidRDefault="0011786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6156,9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21726,1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24587,7</w:t>
            </w:r>
          </w:p>
        </w:tc>
      </w:tr>
      <w:tr w:rsidR="00117869" w:rsidRPr="00117869" w:rsidTr="00117869">
        <w:trPr>
          <w:trHeight w:val="2310"/>
        </w:trPr>
        <w:tc>
          <w:tcPr>
            <w:tcW w:w="810" w:type="dxa"/>
            <w:shd w:val="clear" w:color="auto" w:fill="auto"/>
            <w:hideMark/>
          </w:tcPr>
          <w:p w:rsidR="00117869" w:rsidRPr="00117869" w:rsidRDefault="0011786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597" w:type="dxa"/>
            <w:shd w:val="clear" w:color="auto" w:fill="auto"/>
            <w:hideMark/>
          </w:tcPr>
          <w:p w:rsidR="00117869" w:rsidRPr="00117869" w:rsidRDefault="00117869" w:rsidP="00C42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Частны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инвестор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зующи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proofErr w:type="spellEnd"/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инвестиционные проекты на территории Кировской области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117869" w:rsidRPr="00117869" w:rsidRDefault="0011786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министерство </w:t>
            </w: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экономического</w:t>
            </w:r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развития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ской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</w:t>
            </w:r>
          </w:p>
        </w:tc>
        <w:tc>
          <w:tcPr>
            <w:tcW w:w="2280" w:type="dxa"/>
            <w:shd w:val="clear" w:color="auto" w:fill="auto"/>
            <w:hideMark/>
          </w:tcPr>
          <w:p w:rsidR="00117869" w:rsidRPr="000001EA" w:rsidRDefault="0011786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принят Закон Кировской </w:t>
            </w:r>
            <w:proofErr w:type="spellStart"/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 w:rsid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27.07.2016</w:t>
            </w:r>
          </w:p>
          <w:p w:rsidR="00117869" w:rsidRPr="00117869" w:rsidRDefault="00117869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692-ЗО «О налоге на </w:t>
            </w:r>
            <w:proofErr w:type="spellStart"/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иму</w:t>
            </w:r>
            <w:r w:rsid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щество</w:t>
            </w:r>
            <w:proofErr w:type="spellEnd"/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</w:t>
            </w:r>
            <w:r w:rsid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заций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</w:t>
            </w:r>
            <w:r w:rsid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ской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области»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6156,9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11726,1</w:t>
            </w:r>
          </w:p>
        </w:tc>
        <w:tc>
          <w:tcPr>
            <w:tcW w:w="1534" w:type="dxa"/>
            <w:shd w:val="clear" w:color="auto" w:fill="auto"/>
            <w:hideMark/>
          </w:tcPr>
          <w:p w:rsidR="00117869" w:rsidRPr="00117869" w:rsidRDefault="0011786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11587,7</w:t>
            </w:r>
          </w:p>
        </w:tc>
      </w:tr>
      <w:tr w:rsidR="00CC435D" w:rsidRPr="000001EA" w:rsidTr="00363F47">
        <w:trPr>
          <w:trHeight w:val="2260"/>
        </w:trPr>
        <w:tc>
          <w:tcPr>
            <w:tcW w:w="810" w:type="dxa"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597" w:type="dxa"/>
            <w:shd w:val="clear" w:color="auto" w:fill="auto"/>
            <w:hideMark/>
          </w:tcPr>
          <w:p w:rsidR="00CC435D" w:rsidRPr="00117869" w:rsidRDefault="00CC435D" w:rsidP="00C42F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hAnsi="Times New Roman" w:cs="Times New Roman"/>
                <w:sz w:val="26"/>
                <w:szCs w:val="26"/>
              </w:rPr>
              <w:t>Организаци</w:t>
            </w:r>
            <w:r w:rsidR="00C42FD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001EA">
              <w:rPr>
                <w:rFonts w:ascii="Times New Roman" w:hAnsi="Times New Roman" w:cs="Times New Roman"/>
                <w:sz w:val="26"/>
                <w:szCs w:val="26"/>
              </w:rPr>
              <w:t>, которые имеют</w:t>
            </w:r>
            <w:r w:rsidR="00C42FD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001EA">
              <w:rPr>
                <w:rFonts w:ascii="Times New Roman" w:hAnsi="Times New Roman" w:cs="Times New Roman"/>
                <w:sz w:val="26"/>
                <w:szCs w:val="26"/>
              </w:rPr>
              <w:t xml:space="preserve"> по сведениям единого государственного реестра юридических лиц</w:t>
            </w:r>
            <w:r w:rsidR="00C42FD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001EA">
              <w:rPr>
                <w:rFonts w:ascii="Times New Roman" w:hAnsi="Times New Roman" w:cs="Times New Roman"/>
                <w:sz w:val="26"/>
                <w:szCs w:val="26"/>
              </w:rPr>
              <w:t xml:space="preserve"> основной вид деятельности, </w:t>
            </w:r>
            <w:proofErr w:type="spellStart"/>
            <w:proofErr w:type="gramStart"/>
            <w:r w:rsidRPr="000001EA">
              <w:rPr>
                <w:rFonts w:ascii="Times New Roman" w:hAnsi="Times New Roman" w:cs="Times New Roman"/>
                <w:sz w:val="26"/>
                <w:szCs w:val="26"/>
              </w:rPr>
              <w:t>относя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01EA">
              <w:rPr>
                <w:rFonts w:ascii="Times New Roman" w:hAnsi="Times New Roman" w:cs="Times New Roman"/>
                <w:sz w:val="26"/>
                <w:szCs w:val="26"/>
              </w:rPr>
              <w:t>щийся</w:t>
            </w:r>
            <w:proofErr w:type="spellEnd"/>
            <w:proofErr w:type="gramEnd"/>
            <w:r w:rsidRPr="000001EA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</w:t>
            </w:r>
            <w:proofErr w:type="spellStart"/>
            <w:r w:rsidRPr="000001EA">
              <w:rPr>
                <w:rFonts w:ascii="Times New Roman" w:hAnsi="Times New Roman" w:cs="Times New Roman"/>
                <w:sz w:val="26"/>
                <w:szCs w:val="26"/>
              </w:rPr>
              <w:t>Общероссий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01EA">
              <w:rPr>
                <w:rFonts w:ascii="Times New Roman" w:hAnsi="Times New Roman" w:cs="Times New Roman"/>
                <w:sz w:val="26"/>
                <w:szCs w:val="26"/>
              </w:rPr>
              <w:t>скому</w:t>
            </w:r>
            <w:proofErr w:type="spellEnd"/>
            <w:r w:rsidRPr="000001EA">
              <w:rPr>
                <w:rFonts w:ascii="Times New Roman" w:hAnsi="Times New Roman" w:cs="Times New Roman"/>
                <w:sz w:val="26"/>
                <w:szCs w:val="26"/>
              </w:rPr>
              <w:t xml:space="preserve"> классификатору видов экономической деятельности к производству мяса и </w:t>
            </w:r>
            <w:proofErr w:type="spellStart"/>
            <w:r w:rsidRPr="000001EA">
              <w:rPr>
                <w:rFonts w:ascii="Times New Roman" w:hAnsi="Times New Roman" w:cs="Times New Roman"/>
                <w:sz w:val="26"/>
                <w:szCs w:val="26"/>
              </w:rPr>
              <w:t>мясо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0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продуктов</w:t>
            </w:r>
            <w:proofErr w:type="spellEnd"/>
            <w:r w:rsidRPr="000001EA">
              <w:rPr>
                <w:rFonts w:ascii="Times New Roman" w:hAnsi="Times New Roman" w:cs="Times New Roman"/>
                <w:sz w:val="26"/>
                <w:szCs w:val="26"/>
              </w:rPr>
              <w:t xml:space="preserve"> или производству молочных продуктов</w:t>
            </w:r>
            <w:r w:rsidRPr="001178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том числе: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министерство </w:t>
            </w:r>
            <w:proofErr w:type="gramStart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сельского</w:t>
            </w:r>
            <w:proofErr w:type="gramEnd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хозяй-ства</w:t>
            </w:r>
            <w:proofErr w:type="spellEnd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вольствия</w:t>
            </w:r>
            <w:proofErr w:type="spellEnd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shd w:val="clear" w:color="auto" w:fill="auto"/>
            <w:hideMark/>
          </w:tcPr>
          <w:p w:rsidR="00CC435D" w:rsidRPr="00117869" w:rsidRDefault="00A00752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внесение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изме-нений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r w:rsidR="00CC435D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Закон Кировской </w:t>
            </w:r>
            <w:proofErr w:type="spellStart"/>
            <w:r w:rsidR="00CC435D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CC435D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 w:rsidR="00CC435D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27.07.2016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692-ЗО «О налоге на </w:t>
            </w:r>
            <w:proofErr w:type="spellStart"/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иму</w:t>
            </w:r>
            <w:r w:rsidR="00CC435D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щество</w:t>
            </w:r>
            <w:proofErr w:type="spellEnd"/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</w:t>
            </w:r>
            <w:r w:rsidR="00CC435D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ций</w:t>
            </w:r>
            <w:proofErr w:type="spellEnd"/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Кировской области»</w:t>
            </w: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39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39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13000,0</w:t>
            </w:r>
          </w:p>
        </w:tc>
      </w:tr>
      <w:tr w:rsidR="00CC435D" w:rsidRPr="000001EA" w:rsidTr="00363F47">
        <w:trPr>
          <w:trHeight w:val="330"/>
        </w:trPr>
        <w:tc>
          <w:tcPr>
            <w:tcW w:w="810" w:type="dxa"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2.2.1</w:t>
            </w:r>
          </w:p>
        </w:tc>
        <w:tc>
          <w:tcPr>
            <w:tcW w:w="3597" w:type="dxa"/>
            <w:shd w:val="clear" w:color="auto" w:fill="auto"/>
            <w:hideMark/>
          </w:tcPr>
          <w:p w:rsidR="00CC435D" w:rsidRPr="00117869" w:rsidRDefault="00CC435D" w:rsidP="00FE54E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0% до 0,5%</w:t>
            </w:r>
          </w:p>
        </w:tc>
        <w:tc>
          <w:tcPr>
            <w:tcW w:w="2126" w:type="dxa"/>
            <w:vMerge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9" w:type="dxa"/>
            <w:shd w:val="clear" w:color="auto" w:fill="auto"/>
            <w:hideMark/>
          </w:tcPr>
          <w:p w:rsidR="00CC435D" w:rsidRPr="00117869" w:rsidRDefault="004C3960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</w:t>
            </w:r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CC435D" w:rsidRPr="00117869" w:rsidRDefault="00CC435D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36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C435D" w:rsidRPr="000001EA" w:rsidTr="00363F47">
        <w:trPr>
          <w:trHeight w:val="330"/>
        </w:trPr>
        <w:tc>
          <w:tcPr>
            <w:tcW w:w="810" w:type="dxa"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2.2.2</w:t>
            </w:r>
          </w:p>
        </w:tc>
        <w:tc>
          <w:tcPr>
            <w:tcW w:w="3597" w:type="dxa"/>
            <w:shd w:val="clear" w:color="auto" w:fill="auto"/>
            <w:hideMark/>
          </w:tcPr>
          <w:p w:rsidR="00CC435D" w:rsidRPr="00117869" w:rsidRDefault="00CC435D" w:rsidP="00FE54E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0,5% до 1,1%</w:t>
            </w:r>
          </w:p>
        </w:tc>
        <w:tc>
          <w:tcPr>
            <w:tcW w:w="2126" w:type="dxa"/>
            <w:vMerge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9" w:type="dxa"/>
            <w:shd w:val="clear" w:color="auto" w:fill="auto"/>
            <w:hideMark/>
          </w:tcPr>
          <w:p w:rsidR="00CC435D" w:rsidRPr="00117869" w:rsidRDefault="004C3960" w:rsidP="004C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</w:t>
            </w:r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CC435D" w:rsidRPr="00117869" w:rsidRDefault="00CC435D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36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13000,0</w:t>
            </w:r>
          </w:p>
        </w:tc>
      </w:tr>
      <w:tr w:rsidR="00CC435D" w:rsidRPr="00117869" w:rsidTr="0002401A">
        <w:trPr>
          <w:trHeight w:val="1962"/>
        </w:trPr>
        <w:tc>
          <w:tcPr>
            <w:tcW w:w="810" w:type="dxa"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597" w:type="dxa"/>
            <w:shd w:val="clear" w:color="auto" w:fill="auto"/>
            <w:hideMark/>
          </w:tcPr>
          <w:p w:rsidR="00CC435D" w:rsidRPr="00117869" w:rsidRDefault="00CC435D" w:rsidP="00C42F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Частны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инвестор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вающи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proofErr w:type="spellEnd"/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услуги финансовой аренды (лизинга) в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нии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имущества,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мого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реализации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ционных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проектов с 1,1% до 2,2%</w:t>
            </w:r>
          </w:p>
        </w:tc>
        <w:tc>
          <w:tcPr>
            <w:tcW w:w="2126" w:type="dxa"/>
            <w:shd w:val="clear" w:color="auto" w:fill="auto"/>
            <w:hideMark/>
          </w:tcPr>
          <w:p w:rsidR="00CC435D" w:rsidRPr="00117869" w:rsidRDefault="00CC435D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министерство </w:t>
            </w: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экономического</w:t>
            </w:r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развития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ской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CC435D" w:rsidRPr="00117869" w:rsidRDefault="004C3960" w:rsidP="004C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</w:t>
            </w:r>
            <w:r w:rsidR="00CC435D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280" w:type="dxa"/>
            <w:vMerge/>
            <w:shd w:val="clear" w:color="auto" w:fill="auto"/>
            <w:hideMark/>
          </w:tcPr>
          <w:p w:rsidR="00CC435D" w:rsidRPr="00117869" w:rsidRDefault="00CC435D" w:rsidP="0054504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CC435D" w:rsidRPr="00117869" w:rsidRDefault="00CC435D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001EA" w:rsidRPr="00117869" w:rsidTr="00CC435D">
        <w:trPr>
          <w:trHeight w:val="1852"/>
        </w:trPr>
        <w:tc>
          <w:tcPr>
            <w:tcW w:w="810" w:type="dxa"/>
            <w:shd w:val="clear" w:color="auto" w:fill="auto"/>
            <w:hideMark/>
          </w:tcPr>
          <w:p w:rsidR="000001EA" w:rsidRPr="00117869" w:rsidRDefault="000001EA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97" w:type="dxa"/>
            <w:shd w:val="clear" w:color="auto" w:fill="auto"/>
            <w:hideMark/>
          </w:tcPr>
          <w:p w:rsidR="000001EA" w:rsidRPr="00117869" w:rsidRDefault="00CC435D" w:rsidP="00C42F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Пересмотр налоговых 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льгот в виде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освобождений</w:t>
            </w:r>
            <w:r w:rsidR="000001EA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уплаты </w:t>
            </w:r>
            <w:r w:rsidR="000001EA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0001EA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имущество </w:t>
            </w:r>
            <w:proofErr w:type="spellStart"/>
            <w:proofErr w:type="gramStart"/>
            <w:r w:rsidR="000001EA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0001EA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заций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отдель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-ным</w:t>
            </w:r>
            <w:proofErr w:type="spellEnd"/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категориям </w:t>
            </w:r>
            <w:proofErr w:type="spellStart"/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налогопла-тель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щиков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01EA" w:rsidRPr="00117869" w:rsidRDefault="000001EA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9" w:type="dxa"/>
            <w:shd w:val="clear" w:color="auto" w:fill="auto"/>
            <w:hideMark/>
          </w:tcPr>
          <w:p w:rsidR="000001EA" w:rsidRPr="00117869" w:rsidRDefault="000001EA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hideMark/>
          </w:tcPr>
          <w:p w:rsidR="000001EA" w:rsidRPr="00117869" w:rsidRDefault="000001EA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0001EA" w:rsidRPr="00117869" w:rsidRDefault="000001EA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0001EA" w:rsidRPr="002064C9" w:rsidRDefault="000001EA" w:rsidP="00C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2050</w:t>
            </w:r>
            <w:r w:rsidR="00CC435D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34" w:type="dxa"/>
            <w:shd w:val="clear" w:color="auto" w:fill="auto"/>
            <w:hideMark/>
          </w:tcPr>
          <w:p w:rsidR="000001EA" w:rsidRPr="002064C9" w:rsidRDefault="000001EA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64C9" w:rsidRPr="00117869" w:rsidTr="002064C9">
        <w:trPr>
          <w:trHeight w:val="1269"/>
        </w:trPr>
        <w:tc>
          <w:tcPr>
            <w:tcW w:w="810" w:type="dxa"/>
            <w:shd w:val="clear" w:color="auto" w:fill="auto"/>
            <w:hideMark/>
          </w:tcPr>
          <w:p w:rsidR="002064C9" w:rsidRPr="000001EA" w:rsidRDefault="002064C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597" w:type="dxa"/>
            <w:shd w:val="clear" w:color="auto" w:fill="auto"/>
            <w:hideMark/>
          </w:tcPr>
          <w:p w:rsidR="002064C9" w:rsidRDefault="002064C9" w:rsidP="00C42F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анаторно-курортны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низаци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proofErr w:type="spellEnd"/>
            <w:proofErr w:type="gramEnd"/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организаци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осуществляющи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скую</w:t>
            </w:r>
            <w:proofErr w:type="spellEnd"/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реабилитацию</w:t>
            </w:r>
          </w:p>
        </w:tc>
        <w:tc>
          <w:tcPr>
            <w:tcW w:w="2126" w:type="dxa"/>
            <w:shd w:val="clear" w:color="auto" w:fill="auto"/>
            <w:hideMark/>
          </w:tcPr>
          <w:p w:rsidR="002064C9" w:rsidRPr="00117869" w:rsidRDefault="002064C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2064C9" w:rsidRPr="00117869" w:rsidRDefault="0001520E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</w:t>
            </w:r>
            <w:r w:rsidR="002064C9" w:rsidRPr="00CC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280" w:type="dxa"/>
            <w:vMerge w:val="restart"/>
            <w:shd w:val="clear" w:color="auto" w:fill="auto"/>
            <w:hideMark/>
          </w:tcPr>
          <w:p w:rsidR="002064C9" w:rsidRPr="000001EA" w:rsidRDefault="00A00752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внесение </w:t>
            </w:r>
            <w:proofErr w:type="spellStart"/>
            <w:proofErr w:type="gramStart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изме-нений</w:t>
            </w:r>
            <w:proofErr w:type="spellEnd"/>
            <w:proofErr w:type="gramEnd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Закон Кировской </w:t>
            </w:r>
            <w:proofErr w:type="spellStart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облас-ти</w:t>
            </w:r>
            <w:proofErr w:type="spellEnd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27.07.2016 </w:t>
            </w:r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№ 692-ЗО «О налоге на </w:t>
            </w:r>
            <w:proofErr w:type="spellStart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иму-щество</w:t>
            </w:r>
            <w:proofErr w:type="spellEnd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организа-ций</w:t>
            </w:r>
            <w:proofErr w:type="spellEnd"/>
            <w:r w:rsidRP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Кировской области»</w:t>
            </w: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36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20500,0</w:t>
            </w: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64C9" w:rsidRPr="00117869" w:rsidTr="002064C9">
        <w:trPr>
          <w:trHeight w:val="1556"/>
        </w:trPr>
        <w:tc>
          <w:tcPr>
            <w:tcW w:w="810" w:type="dxa"/>
            <w:shd w:val="clear" w:color="auto" w:fill="auto"/>
            <w:hideMark/>
          </w:tcPr>
          <w:p w:rsidR="002064C9" w:rsidRPr="00117869" w:rsidRDefault="002064C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3597" w:type="dxa"/>
            <w:shd w:val="clear" w:color="auto" w:fill="auto"/>
            <w:hideMark/>
          </w:tcPr>
          <w:p w:rsidR="002064C9" w:rsidRPr="00117869" w:rsidRDefault="002064C9" w:rsidP="00C42F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елигиозны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отношении имущества, не </w:t>
            </w:r>
            <w:r w:rsidRPr="004665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используемого ими для осуществления религиозной деятельности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2064C9" w:rsidRPr="00117869" w:rsidRDefault="002064C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2064C9" w:rsidRPr="00117869" w:rsidRDefault="0001520E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</w:t>
            </w:r>
            <w:r w:rsidR="002064C9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280" w:type="dxa"/>
            <w:vMerge/>
            <w:shd w:val="clear" w:color="auto" w:fill="auto"/>
            <w:hideMark/>
          </w:tcPr>
          <w:p w:rsidR="002064C9" w:rsidRPr="00117869" w:rsidRDefault="002064C9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001EA" w:rsidRPr="00117869" w:rsidTr="00A00752">
        <w:trPr>
          <w:trHeight w:val="405"/>
        </w:trPr>
        <w:tc>
          <w:tcPr>
            <w:tcW w:w="810" w:type="dxa"/>
            <w:shd w:val="clear" w:color="auto" w:fill="auto"/>
            <w:hideMark/>
          </w:tcPr>
          <w:p w:rsidR="000001EA" w:rsidRPr="00117869" w:rsidRDefault="002064C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597" w:type="dxa"/>
            <w:shd w:val="clear" w:color="auto" w:fill="auto"/>
            <w:hideMark/>
          </w:tcPr>
          <w:p w:rsidR="000001EA" w:rsidRPr="00117869" w:rsidRDefault="002064C9" w:rsidP="00A0075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Пересмотр налоговых 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льгот в виде 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освобождений 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уплаты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транспортно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новленных</w:t>
            </w:r>
            <w:proofErr w:type="spellEnd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</w:t>
            </w:r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ельным</w:t>
            </w:r>
            <w:proofErr w:type="gramEnd"/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риям</w:t>
            </w:r>
            <w:proofErr w:type="spellEnd"/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налогоплатель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0001EA" w:rsidRPr="00117869" w:rsidRDefault="000001EA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9" w:type="dxa"/>
            <w:shd w:val="clear" w:color="auto" w:fill="auto"/>
            <w:hideMark/>
          </w:tcPr>
          <w:p w:rsidR="000001EA" w:rsidRPr="00117869" w:rsidRDefault="000001EA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hideMark/>
          </w:tcPr>
          <w:p w:rsidR="000001EA" w:rsidRPr="00117869" w:rsidRDefault="000001EA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0001EA" w:rsidRPr="00117869" w:rsidRDefault="0073740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31,0</w:t>
            </w:r>
          </w:p>
        </w:tc>
        <w:tc>
          <w:tcPr>
            <w:tcW w:w="1534" w:type="dxa"/>
            <w:shd w:val="clear" w:color="auto" w:fill="auto"/>
            <w:hideMark/>
          </w:tcPr>
          <w:p w:rsidR="000001EA" w:rsidRPr="002064C9" w:rsidRDefault="0073740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16200,0</w:t>
            </w:r>
          </w:p>
        </w:tc>
        <w:tc>
          <w:tcPr>
            <w:tcW w:w="1534" w:type="dxa"/>
            <w:shd w:val="clear" w:color="auto" w:fill="auto"/>
            <w:hideMark/>
          </w:tcPr>
          <w:p w:rsidR="000001EA" w:rsidRPr="002064C9" w:rsidRDefault="0073740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11900,0</w:t>
            </w:r>
          </w:p>
        </w:tc>
      </w:tr>
      <w:tr w:rsidR="002064C9" w:rsidRPr="00117869" w:rsidTr="002064C9">
        <w:trPr>
          <w:trHeight w:val="1763"/>
        </w:trPr>
        <w:tc>
          <w:tcPr>
            <w:tcW w:w="810" w:type="dxa"/>
            <w:shd w:val="clear" w:color="auto" w:fill="auto"/>
            <w:hideMark/>
          </w:tcPr>
          <w:p w:rsidR="002064C9" w:rsidRPr="00117869" w:rsidRDefault="002064C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597" w:type="dxa"/>
            <w:shd w:val="clear" w:color="auto" w:fill="auto"/>
            <w:hideMark/>
          </w:tcPr>
          <w:p w:rsidR="002064C9" w:rsidRPr="00117869" w:rsidRDefault="002064C9" w:rsidP="00C42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астны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инвестор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обладател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патронажного сертификата Губернатора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Кировской 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2064C9" w:rsidRPr="00117869" w:rsidRDefault="002064C9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экономического развития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2064C9" w:rsidRPr="00117869" w:rsidRDefault="002064C9" w:rsidP="0020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</w:t>
            </w:r>
          </w:p>
        </w:tc>
        <w:tc>
          <w:tcPr>
            <w:tcW w:w="2280" w:type="dxa"/>
            <w:shd w:val="clear" w:color="auto" w:fill="auto"/>
            <w:hideMark/>
          </w:tcPr>
          <w:p w:rsidR="002064C9" w:rsidRPr="00117869" w:rsidRDefault="002064C9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принят 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Закон Кировской </w:t>
            </w:r>
            <w:proofErr w:type="spellStart"/>
            <w:proofErr w:type="gramStart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proofErr w:type="gramEnd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14.11.2016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14-ЗО «О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изменения в статью 5 Закона Кировской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 </w:t>
            </w:r>
            <w:proofErr w:type="spellStart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</w:t>
            </w:r>
            <w:proofErr w:type="spellEnd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налоге в </w:t>
            </w:r>
            <w:proofErr w:type="spellStart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</w:t>
            </w:r>
            <w:r w:rsidR="00A00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ровской</w:t>
            </w:r>
            <w:proofErr w:type="spellEnd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области»</w:t>
            </w: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20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31,0</w:t>
            </w: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20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2064C9" w:rsidRPr="00117869" w:rsidRDefault="002064C9" w:rsidP="0020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A0C4B" w:rsidRPr="00117869" w:rsidTr="00117869">
        <w:trPr>
          <w:trHeight w:val="2310"/>
        </w:trPr>
        <w:tc>
          <w:tcPr>
            <w:tcW w:w="810" w:type="dxa"/>
            <w:shd w:val="clear" w:color="auto" w:fill="auto"/>
            <w:hideMark/>
          </w:tcPr>
          <w:p w:rsidR="009A0C4B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Pr="002064C9" w:rsidRDefault="009A0C4B" w:rsidP="00C42F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рганизаци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имеющи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мобилизационные задания, в части транспортных средств, являющихся </w:t>
            </w:r>
            <w:proofErr w:type="spellStart"/>
            <w:proofErr w:type="gramStart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мобилизацион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ным</w:t>
            </w:r>
            <w:proofErr w:type="spellEnd"/>
            <w:proofErr w:type="gramEnd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ресурсом, не </w:t>
            </w:r>
            <w:proofErr w:type="spellStart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емым</w:t>
            </w:r>
            <w:proofErr w:type="spellEnd"/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производственном процессе и находящемся на хранении</w:t>
            </w:r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01520E" w:rsidP="00206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01.12.2017</w:t>
            </w:r>
          </w:p>
        </w:tc>
        <w:tc>
          <w:tcPr>
            <w:tcW w:w="2280" w:type="dxa"/>
            <w:vMerge w:val="restart"/>
            <w:shd w:val="clear" w:color="auto" w:fill="auto"/>
            <w:hideMark/>
          </w:tcPr>
          <w:p w:rsidR="009A0C4B" w:rsidRPr="00117869" w:rsidRDefault="006848C2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внесение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изме-нений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r w:rsidR="009A0C4B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Закон Кировской </w:t>
            </w:r>
            <w:proofErr w:type="spellStart"/>
            <w:r w:rsidR="009A0C4B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 w:rsidR="009A0C4B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28.11.2002 № 114-ЗО «О транспортном налоге в </w:t>
            </w:r>
            <w:proofErr w:type="spellStart"/>
            <w:r w:rsidR="009A0C4B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ской</w:t>
            </w:r>
            <w:proofErr w:type="spellEnd"/>
            <w:r w:rsidR="009A0C4B"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области»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0001EA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4000,0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A0C4B" w:rsidRPr="00117869" w:rsidTr="00117869">
        <w:trPr>
          <w:trHeight w:val="1980"/>
        </w:trPr>
        <w:tc>
          <w:tcPr>
            <w:tcW w:w="810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4.3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Pr="00117869" w:rsidRDefault="009A0C4B" w:rsidP="00C42F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рганизаци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исполня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ющи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военно-транспортную</w:t>
            </w:r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части транспортных средств, зачисленных в состав автомобильных колонн войскового типа</w:t>
            </w:r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01520E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01.12.2017</w:t>
            </w:r>
          </w:p>
        </w:tc>
        <w:tc>
          <w:tcPr>
            <w:tcW w:w="2280" w:type="dxa"/>
            <w:vMerge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FE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2200,0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A0C4B" w:rsidRPr="00117869" w:rsidTr="00FE54E5">
        <w:trPr>
          <w:trHeight w:val="272"/>
        </w:trPr>
        <w:tc>
          <w:tcPr>
            <w:tcW w:w="810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Pr="00117869" w:rsidRDefault="009A0C4B" w:rsidP="00C42F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ельскохозяйствен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</w:t>
            </w:r>
            <w:r w:rsidR="0002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ропроизводител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(замена полного </w:t>
            </w:r>
            <w:r w:rsidR="0002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ния от уплаты налога пониженными ставками –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50%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</w:t>
            </w:r>
            <w:r w:rsidR="0002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B023AF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министерство финансов Кировской области, 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министерство </w:t>
            </w:r>
            <w:proofErr w:type="gram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сельского</w:t>
            </w:r>
            <w:proofErr w:type="gram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</w:t>
            </w:r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ства</w:t>
            </w:r>
            <w:proofErr w:type="spell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</w:t>
            </w:r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вольствия</w:t>
            </w:r>
            <w:proofErr w:type="spellEnd"/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01520E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01.12.2017</w:t>
            </w:r>
          </w:p>
        </w:tc>
        <w:tc>
          <w:tcPr>
            <w:tcW w:w="2280" w:type="dxa"/>
            <w:vMerge/>
            <w:shd w:val="clear" w:color="auto" w:fill="auto"/>
            <w:hideMark/>
          </w:tcPr>
          <w:p w:rsidR="009A0C4B" w:rsidRPr="00117869" w:rsidRDefault="009A0C4B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FE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A0C4B" w:rsidRPr="00117869" w:rsidTr="00FE54E5">
        <w:trPr>
          <w:trHeight w:val="272"/>
        </w:trPr>
        <w:tc>
          <w:tcPr>
            <w:tcW w:w="810" w:type="dxa"/>
            <w:shd w:val="clear" w:color="auto" w:fill="auto"/>
            <w:hideMark/>
          </w:tcPr>
          <w:p w:rsidR="009A0C4B" w:rsidRDefault="009A0C4B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Default="009A0C4B" w:rsidP="00C42F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лица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нии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одного катера, моторной лодки или другого водного транспортного средства с мощностью двигателя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100 л.</w:t>
            </w: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01520E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01.12.2017</w:t>
            </w:r>
          </w:p>
        </w:tc>
        <w:tc>
          <w:tcPr>
            <w:tcW w:w="2280" w:type="dxa"/>
            <w:vMerge/>
            <w:shd w:val="clear" w:color="auto" w:fill="auto"/>
            <w:hideMark/>
          </w:tcPr>
          <w:p w:rsidR="009A0C4B" w:rsidRPr="00117869" w:rsidRDefault="009A0C4B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FE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1900,0</w:t>
            </w:r>
          </w:p>
        </w:tc>
      </w:tr>
      <w:tr w:rsidR="009A0C4B" w:rsidRPr="00117869" w:rsidTr="00B57736">
        <w:trPr>
          <w:trHeight w:val="1411"/>
        </w:trPr>
        <w:tc>
          <w:tcPr>
            <w:tcW w:w="810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Pr="00117869" w:rsidRDefault="009A0C4B" w:rsidP="00C42F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Физически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лица в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отноше</w:t>
            </w:r>
            <w:r w:rsid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нии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легковых автомобилей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снижение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мощности </w:t>
            </w:r>
            <w:proofErr w:type="spellStart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</w:t>
            </w:r>
            <w:r w:rsid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портных</w:t>
            </w:r>
            <w:proofErr w:type="spellEnd"/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средств</w:t>
            </w:r>
            <w:r w:rsid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150 л.с. до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110 л.</w:t>
            </w: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01520E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01.12.2017</w:t>
            </w:r>
          </w:p>
        </w:tc>
        <w:tc>
          <w:tcPr>
            <w:tcW w:w="2280" w:type="dxa"/>
            <w:vMerge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FE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10000,0</w:t>
            </w:r>
          </w:p>
        </w:tc>
      </w:tr>
      <w:tr w:rsidR="009A0C4B" w:rsidRPr="00117869" w:rsidTr="00FA500B">
        <w:trPr>
          <w:trHeight w:val="727"/>
        </w:trPr>
        <w:tc>
          <w:tcPr>
            <w:tcW w:w="810" w:type="dxa"/>
            <w:shd w:val="clear" w:color="auto" w:fill="auto"/>
            <w:hideMark/>
          </w:tcPr>
          <w:p w:rsidR="009A0C4B" w:rsidRPr="00117869" w:rsidRDefault="00B57736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Pr="00117869" w:rsidRDefault="00B57736" w:rsidP="0068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Пересмотр размера </w:t>
            </w:r>
            <w:proofErr w:type="spellStart"/>
            <w:proofErr w:type="gram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ференцированных</w:t>
            </w:r>
            <w:proofErr w:type="spellEnd"/>
            <w:proofErr w:type="gram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налоговых 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ставок при приме</w:t>
            </w:r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нении </w:t>
            </w:r>
            <w:proofErr w:type="spellStart"/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упро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щенной</w:t>
            </w:r>
            <w:proofErr w:type="spellEnd"/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системы </w:t>
            </w:r>
            <w:proofErr w:type="spellStart"/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налогообло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жения</w:t>
            </w:r>
            <w:proofErr w:type="spellEnd"/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нии </w:t>
            </w:r>
            <w:proofErr w:type="spellStart"/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  <w:proofErr w:type="spellEnd"/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избравши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</w:t>
            </w:r>
            <w:r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налогообложения доходы, уменьшенные на величину расходов</w:t>
            </w:r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министерство развития пре</w:t>
            </w: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gram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приниматель-ства</w:t>
            </w:r>
            <w:proofErr w:type="spell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торговли и внешних связей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2016 год</w:t>
            </w:r>
          </w:p>
        </w:tc>
        <w:tc>
          <w:tcPr>
            <w:tcW w:w="2280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принят Закон Кировской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ти</w:t>
            </w:r>
            <w:proofErr w:type="spell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14.11.2016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15-ЗО «О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-сении</w:t>
            </w:r>
            <w:proofErr w:type="spellEnd"/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изме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нения в статью 1 Закона Кировской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-ти</w:t>
            </w:r>
            <w:proofErr w:type="spellEnd"/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«Об </w:t>
            </w:r>
            <w:proofErr w:type="spellStart"/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-лении</w:t>
            </w:r>
            <w:proofErr w:type="spellEnd"/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рито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-рии</w:t>
            </w:r>
            <w:proofErr w:type="spellEnd"/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Киров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ской области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диф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ферен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цированных</w:t>
            </w:r>
            <w:proofErr w:type="spellEnd"/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овых ставок при применении упро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щенной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темы</w:t>
            </w:r>
            <w:proofErr w:type="spell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налогооб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ложения</w:t>
            </w:r>
            <w:proofErr w:type="spell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</w:t>
            </w:r>
            <w:r w:rsidR="00017F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-плательщи</w:t>
            </w:r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ками</w:t>
            </w:r>
            <w:proofErr w:type="spell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избравшими объектом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налого-обложения</w:t>
            </w:r>
            <w:proofErr w:type="spell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дохо-ды</w:t>
            </w:r>
            <w:proofErr w:type="spellEnd"/>
            <w:r w:rsidR="00B57736" w:rsidRPr="00B577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уменьшенные на величину расходов»</w:t>
            </w:r>
            <w:proofErr w:type="gramEnd"/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2F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30000,0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A0C4B" w:rsidRPr="00117869" w:rsidTr="00FA500B">
        <w:trPr>
          <w:trHeight w:val="1861"/>
        </w:trPr>
        <w:tc>
          <w:tcPr>
            <w:tcW w:w="810" w:type="dxa"/>
            <w:shd w:val="clear" w:color="auto" w:fill="auto"/>
            <w:hideMark/>
          </w:tcPr>
          <w:p w:rsidR="009A0C4B" w:rsidRPr="00117869" w:rsidRDefault="00B57736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Pr="00117869" w:rsidRDefault="009A0C4B" w:rsidP="00FA500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Изменение условий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ставления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пониженной ставки по налогу на прибыль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заций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подлежащего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нию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областной бюджет для категорий </w:t>
            </w:r>
            <w:proofErr w:type="spellStart"/>
            <w:r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налогоплательщи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</w:t>
            </w:r>
            <w:proofErr w:type="spellEnd"/>
            <w:r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осуществляющих </w:t>
            </w:r>
            <w:proofErr w:type="spellStart"/>
            <w:r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</w:t>
            </w:r>
            <w:proofErr w:type="gramStart"/>
            <w:r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gram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жения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обновление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основ-ных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производственных </w:t>
            </w:r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фондов (с 01.01.2017 сумма вложений должна составлять не менее 20 млн. рублей)</w:t>
            </w:r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министерство </w:t>
            </w:r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экономического</w:t>
            </w:r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развития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ской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</w:t>
            </w:r>
          </w:p>
        </w:tc>
        <w:tc>
          <w:tcPr>
            <w:tcW w:w="2280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принят Закон Кировской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27.07.2016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691-ЗО «О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сении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измене</w:t>
            </w:r>
            <w:r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 в Закон</w:t>
            </w:r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-ской</w:t>
            </w:r>
            <w:proofErr w:type="spellEnd"/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 «О пони</w:t>
            </w:r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женной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логовой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ставке </w:t>
            </w:r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налога на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</w:t>
            </w:r>
            <w:r w:rsidR="006848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быль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</w:t>
            </w:r>
            <w:r w:rsidR="0002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ций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подлежа-щего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зачислению </w:t>
            </w:r>
            <w:proofErr w:type="gram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областной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бюд-жет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для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отдель-ных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категорий </w:t>
            </w:r>
            <w:proofErr w:type="spellStart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налогоплатель-щиков</w:t>
            </w:r>
            <w:proofErr w:type="spellEnd"/>
            <w:r w:rsidR="00521E59"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2F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3000,0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A0C4B" w:rsidRPr="00117869" w:rsidTr="00521E59">
        <w:trPr>
          <w:trHeight w:val="844"/>
        </w:trPr>
        <w:tc>
          <w:tcPr>
            <w:tcW w:w="810" w:type="dxa"/>
            <w:shd w:val="clear" w:color="auto" w:fill="auto"/>
            <w:hideMark/>
          </w:tcPr>
          <w:p w:rsidR="009A0C4B" w:rsidRPr="00117869" w:rsidRDefault="00521E59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597" w:type="dxa"/>
            <w:shd w:val="clear" w:color="auto" w:fill="auto"/>
            <w:hideMark/>
          </w:tcPr>
          <w:p w:rsidR="009A0C4B" w:rsidRPr="00117869" w:rsidRDefault="009A0C4B" w:rsidP="00FA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Установление обязанности введения моратория на налоговые льготы и </w:t>
            </w:r>
            <w:proofErr w:type="spellStart"/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префе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ренции</w:t>
            </w:r>
            <w:proofErr w:type="spellEnd"/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местном уровне</w:t>
            </w:r>
          </w:p>
        </w:tc>
        <w:tc>
          <w:tcPr>
            <w:tcW w:w="2126" w:type="dxa"/>
            <w:shd w:val="clear" w:color="auto" w:fill="auto"/>
            <w:hideMark/>
          </w:tcPr>
          <w:p w:rsidR="009A0C4B" w:rsidRPr="00117869" w:rsidRDefault="009A0C4B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9A0C4B" w:rsidRPr="00117869" w:rsidRDefault="009A0C4B" w:rsidP="00C4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280" w:type="dxa"/>
            <w:shd w:val="clear" w:color="auto" w:fill="auto"/>
            <w:hideMark/>
          </w:tcPr>
          <w:p w:rsidR="009A0C4B" w:rsidRPr="00117869" w:rsidRDefault="006848C2" w:rsidP="005450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требуется, в рамках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заключе-ния</w:t>
            </w:r>
            <w:proofErr w:type="spellEnd"/>
            <w:proofErr w:type="gram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соглашений между </w:t>
            </w:r>
            <w:proofErr w:type="spell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ством</w:t>
            </w:r>
            <w:proofErr w:type="spell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финансов Кировской </w:t>
            </w:r>
            <w:proofErr w:type="spell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ласти</w:t>
            </w:r>
            <w:proofErr w:type="spell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рациями</w:t>
            </w:r>
            <w:proofErr w:type="spell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пальных</w:t>
            </w:r>
            <w:proofErr w:type="spell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ваний</w:t>
            </w:r>
            <w:proofErr w:type="spell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</w:t>
            </w:r>
            <w:proofErr w:type="spellStart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тавлении</w:t>
            </w:r>
            <w:proofErr w:type="spellEnd"/>
            <w:r w:rsidR="009A0C4B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дий</w:t>
            </w:r>
            <w:proofErr w:type="spellEnd"/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="009A0C4B"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вырав</w:t>
            </w:r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вание</w:t>
            </w:r>
            <w:proofErr w:type="spellEnd"/>
            <w:r w:rsidR="009A0C4B"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0C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</w:t>
            </w:r>
            <w:r w:rsidR="009A0C4B" w:rsidRPr="00FA50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ной обеспеченности муниципальных образований</w:t>
            </w:r>
          </w:p>
        </w:tc>
        <w:tc>
          <w:tcPr>
            <w:tcW w:w="4602" w:type="dxa"/>
            <w:gridSpan w:val="3"/>
            <w:shd w:val="clear" w:color="auto" w:fill="auto"/>
            <w:hideMark/>
          </w:tcPr>
          <w:p w:rsidR="009A0C4B" w:rsidRPr="00117869" w:rsidRDefault="009A0C4B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сохранение доходной базы местных бюджетов</w:t>
            </w:r>
          </w:p>
        </w:tc>
      </w:tr>
      <w:tr w:rsidR="00B023AF" w:rsidRPr="00117869" w:rsidTr="004C3960">
        <w:trPr>
          <w:trHeight w:val="1011"/>
        </w:trPr>
        <w:tc>
          <w:tcPr>
            <w:tcW w:w="810" w:type="dxa"/>
            <w:shd w:val="clear" w:color="auto" w:fill="auto"/>
            <w:hideMark/>
          </w:tcPr>
          <w:p w:rsidR="00B023AF" w:rsidRPr="00117869" w:rsidRDefault="00B023AF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597" w:type="dxa"/>
            <w:shd w:val="clear" w:color="auto" w:fill="auto"/>
            <w:hideMark/>
          </w:tcPr>
          <w:p w:rsidR="00B023AF" w:rsidRPr="00117869" w:rsidRDefault="00B023AF" w:rsidP="006848C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3F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казание содействия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раз-ра</w:t>
            </w:r>
            <w:r w:rsidRPr="00C43F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ботке</w:t>
            </w:r>
            <w:proofErr w:type="spellEnd"/>
            <w:proofErr w:type="gramEnd"/>
            <w:r w:rsidRPr="00C43F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плана по </w:t>
            </w:r>
            <w:proofErr w:type="spellStart"/>
            <w:r w:rsidRPr="00C43F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оптимиза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налоговых льгот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префе-ренций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установленных решениями представительных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самоуправ-ле</w:t>
            </w:r>
            <w:r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</w:t>
            </w:r>
            <w:proofErr w:type="spellEnd"/>
            <w:r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расчету </w:t>
            </w:r>
            <w:proofErr w:type="spellStart"/>
            <w:r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поступлений доходов в мест</w:t>
            </w:r>
            <w:r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бюджеты</w:t>
            </w:r>
          </w:p>
        </w:tc>
        <w:tc>
          <w:tcPr>
            <w:tcW w:w="2126" w:type="dxa"/>
            <w:shd w:val="clear" w:color="auto" w:fill="auto"/>
            <w:hideMark/>
          </w:tcPr>
          <w:p w:rsidR="00B023AF" w:rsidRPr="00117869" w:rsidRDefault="00B023AF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3F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министерство финансов Кировской</w:t>
            </w:r>
            <w:r w:rsidRPr="00521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B023AF" w:rsidRPr="00117869" w:rsidRDefault="004C3960" w:rsidP="0039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</w:t>
            </w:r>
            <w:r w:rsidR="00B023AF"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280" w:type="dxa"/>
            <w:shd w:val="clear" w:color="auto" w:fill="auto"/>
            <w:hideMark/>
          </w:tcPr>
          <w:p w:rsidR="00B023AF" w:rsidRPr="00117869" w:rsidRDefault="00B023AF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требуется, в рамках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подго-товки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дации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органам местного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самоуправления</w:t>
            </w:r>
          </w:p>
        </w:tc>
        <w:tc>
          <w:tcPr>
            <w:tcW w:w="4602" w:type="dxa"/>
            <w:gridSpan w:val="3"/>
            <w:vMerge w:val="restart"/>
            <w:shd w:val="clear" w:color="auto" w:fill="auto"/>
            <w:hideMark/>
          </w:tcPr>
          <w:p w:rsidR="00B023AF" w:rsidRPr="00117869" w:rsidRDefault="00B023AF" w:rsidP="0039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дополнительное поступление налогов в местные бюджеты</w:t>
            </w:r>
          </w:p>
        </w:tc>
      </w:tr>
      <w:tr w:rsidR="00B023AF" w:rsidRPr="00117869" w:rsidTr="004C3960">
        <w:trPr>
          <w:trHeight w:val="1011"/>
        </w:trPr>
        <w:tc>
          <w:tcPr>
            <w:tcW w:w="810" w:type="dxa"/>
            <w:shd w:val="clear" w:color="auto" w:fill="auto"/>
            <w:hideMark/>
          </w:tcPr>
          <w:p w:rsidR="00B023AF" w:rsidRPr="00117869" w:rsidRDefault="00B023AF" w:rsidP="0054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3597" w:type="dxa"/>
            <w:shd w:val="clear" w:color="auto" w:fill="auto"/>
            <w:hideMark/>
          </w:tcPr>
          <w:p w:rsidR="00B023AF" w:rsidRPr="00117869" w:rsidRDefault="00B023AF" w:rsidP="00B02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реализации планов по </w:t>
            </w:r>
            <w:proofErr w:type="spellStart"/>
            <w:proofErr w:type="gram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мизации</w:t>
            </w:r>
            <w:proofErr w:type="spellEnd"/>
            <w:proofErr w:type="gram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налоговых льгот и преференций, установленных органами местного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самоуп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равления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B023AF" w:rsidRPr="00117869" w:rsidRDefault="00B023AF" w:rsidP="0054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B023AF" w:rsidRPr="00117869" w:rsidRDefault="00B023AF" w:rsidP="00C4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280" w:type="dxa"/>
            <w:shd w:val="clear" w:color="auto" w:fill="auto"/>
            <w:hideMark/>
          </w:tcPr>
          <w:p w:rsidR="00B023AF" w:rsidRPr="00117869" w:rsidRDefault="00B023AF" w:rsidP="00EE587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меро-приятия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новлени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proofErr w:type="spellEnd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тельства</w:t>
            </w:r>
            <w:proofErr w:type="spellEnd"/>
            <w:r w:rsidR="00C42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Кировской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 о ме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ах по выполнению </w:t>
            </w:r>
            <w:r w:rsidRPr="000001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1178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акона области об областном бюджете</w:t>
            </w:r>
          </w:p>
        </w:tc>
        <w:tc>
          <w:tcPr>
            <w:tcW w:w="4602" w:type="dxa"/>
            <w:gridSpan w:val="3"/>
            <w:vMerge/>
            <w:shd w:val="clear" w:color="auto" w:fill="auto"/>
            <w:hideMark/>
          </w:tcPr>
          <w:p w:rsidR="00B023AF" w:rsidRPr="00117869" w:rsidRDefault="00B023AF" w:rsidP="0039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023AF" w:rsidRPr="00117869" w:rsidTr="004515B2">
        <w:trPr>
          <w:trHeight w:val="414"/>
        </w:trPr>
        <w:tc>
          <w:tcPr>
            <w:tcW w:w="810" w:type="dxa"/>
            <w:shd w:val="clear" w:color="auto" w:fill="auto"/>
            <w:hideMark/>
          </w:tcPr>
          <w:p w:rsidR="00B023AF" w:rsidRPr="00117869" w:rsidRDefault="00B023AF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7" w:type="dxa"/>
            <w:shd w:val="clear" w:color="auto" w:fill="auto"/>
            <w:hideMark/>
          </w:tcPr>
          <w:p w:rsidR="00B023AF" w:rsidRPr="00117869" w:rsidRDefault="00B023AF" w:rsidP="00C42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00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auto" w:fill="auto"/>
            <w:hideMark/>
          </w:tcPr>
          <w:p w:rsidR="00B023AF" w:rsidRPr="00117869" w:rsidRDefault="00B023AF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9" w:type="dxa"/>
            <w:shd w:val="clear" w:color="auto" w:fill="auto"/>
            <w:hideMark/>
          </w:tcPr>
          <w:p w:rsidR="00B023AF" w:rsidRPr="00117869" w:rsidRDefault="00B023AF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hideMark/>
          </w:tcPr>
          <w:p w:rsidR="00B023AF" w:rsidRPr="00117869" w:rsidRDefault="00B023AF" w:rsidP="001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B023AF" w:rsidRPr="00117869" w:rsidRDefault="00B023AF" w:rsidP="0045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39187,9</w:t>
            </w:r>
          </w:p>
        </w:tc>
        <w:tc>
          <w:tcPr>
            <w:tcW w:w="1534" w:type="dxa"/>
            <w:shd w:val="clear" w:color="auto" w:fill="auto"/>
            <w:hideMark/>
          </w:tcPr>
          <w:p w:rsidR="00B023AF" w:rsidRPr="00117869" w:rsidRDefault="00B023AF" w:rsidP="0045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58427,1</w:t>
            </w:r>
          </w:p>
        </w:tc>
        <w:tc>
          <w:tcPr>
            <w:tcW w:w="1534" w:type="dxa"/>
            <w:shd w:val="clear" w:color="auto" w:fill="auto"/>
            <w:hideMark/>
          </w:tcPr>
          <w:p w:rsidR="00B023AF" w:rsidRPr="00117869" w:rsidRDefault="00B023AF" w:rsidP="0045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36487,7</w:t>
            </w:r>
          </w:p>
        </w:tc>
      </w:tr>
    </w:tbl>
    <w:p w:rsidR="00117869" w:rsidRDefault="00117869"/>
    <w:p w:rsidR="004515B2" w:rsidRDefault="004515B2" w:rsidP="004515B2">
      <w:pPr>
        <w:jc w:val="center"/>
      </w:pPr>
      <w:r>
        <w:t>_______________</w:t>
      </w:r>
    </w:p>
    <w:sectPr w:rsidR="004515B2" w:rsidSect="0001520E">
      <w:headerReference w:type="default" r:id="rId6"/>
      <w:headerReference w:type="first" r:id="rId7"/>
      <w:pgSz w:w="16838" w:h="11906" w:orient="landscape"/>
      <w:pgMar w:top="1135" w:right="678" w:bottom="850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87E" w:rsidRDefault="00EE587E" w:rsidP="00621D0C">
      <w:pPr>
        <w:spacing w:after="0" w:line="240" w:lineRule="auto"/>
      </w:pPr>
      <w:r>
        <w:separator/>
      </w:r>
    </w:p>
  </w:endnote>
  <w:endnote w:type="continuationSeparator" w:id="0">
    <w:p w:rsidR="00EE587E" w:rsidRDefault="00EE587E" w:rsidP="0062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87E" w:rsidRDefault="00EE587E" w:rsidP="00621D0C">
      <w:pPr>
        <w:spacing w:after="0" w:line="240" w:lineRule="auto"/>
      </w:pPr>
      <w:r>
        <w:separator/>
      </w:r>
    </w:p>
  </w:footnote>
  <w:footnote w:type="continuationSeparator" w:id="0">
    <w:p w:rsidR="00EE587E" w:rsidRDefault="00EE587E" w:rsidP="0062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587E" w:rsidRDefault="00EE587E">
        <w:pPr>
          <w:pStyle w:val="a3"/>
          <w:jc w:val="center"/>
        </w:pPr>
        <w:r w:rsidRPr="00621D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1D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1D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515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21D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E587E" w:rsidRDefault="00EE58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53766"/>
      <w:docPartObj>
        <w:docPartGallery w:val="Page Numbers (Top of Page)"/>
        <w:docPartUnique/>
      </w:docPartObj>
    </w:sdtPr>
    <w:sdtContent>
      <w:p w:rsidR="00EE587E" w:rsidRDefault="00EE587E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E587E" w:rsidRDefault="00EE58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869"/>
    <w:rsid w:val="000001EA"/>
    <w:rsid w:val="0001520E"/>
    <w:rsid w:val="00017F60"/>
    <w:rsid w:val="0002401A"/>
    <w:rsid w:val="000F77F7"/>
    <w:rsid w:val="00117869"/>
    <w:rsid w:val="001629D3"/>
    <w:rsid w:val="001749D0"/>
    <w:rsid w:val="002064C9"/>
    <w:rsid w:val="002579E5"/>
    <w:rsid w:val="002D4D54"/>
    <w:rsid w:val="002F29E9"/>
    <w:rsid w:val="00363F47"/>
    <w:rsid w:val="003801D3"/>
    <w:rsid w:val="00395D59"/>
    <w:rsid w:val="004024E1"/>
    <w:rsid w:val="004515B2"/>
    <w:rsid w:val="0046652E"/>
    <w:rsid w:val="004A38A1"/>
    <w:rsid w:val="004B33E3"/>
    <w:rsid w:val="004C3960"/>
    <w:rsid w:val="00512E9C"/>
    <w:rsid w:val="00521E59"/>
    <w:rsid w:val="00545043"/>
    <w:rsid w:val="00621D0C"/>
    <w:rsid w:val="00663ECC"/>
    <w:rsid w:val="006848C2"/>
    <w:rsid w:val="006E0C64"/>
    <w:rsid w:val="00711D00"/>
    <w:rsid w:val="0073740B"/>
    <w:rsid w:val="00754ADD"/>
    <w:rsid w:val="007F3BBA"/>
    <w:rsid w:val="00813DA0"/>
    <w:rsid w:val="00830F05"/>
    <w:rsid w:val="008B52AB"/>
    <w:rsid w:val="009A0C4B"/>
    <w:rsid w:val="00A00752"/>
    <w:rsid w:val="00A3654B"/>
    <w:rsid w:val="00AA5159"/>
    <w:rsid w:val="00AC6485"/>
    <w:rsid w:val="00B02047"/>
    <w:rsid w:val="00B023AF"/>
    <w:rsid w:val="00B541F4"/>
    <w:rsid w:val="00B57736"/>
    <w:rsid w:val="00BE50A1"/>
    <w:rsid w:val="00C42FDC"/>
    <w:rsid w:val="00C43F50"/>
    <w:rsid w:val="00C91CE9"/>
    <w:rsid w:val="00CC435D"/>
    <w:rsid w:val="00CE3539"/>
    <w:rsid w:val="00D064DC"/>
    <w:rsid w:val="00D81A00"/>
    <w:rsid w:val="00E170E3"/>
    <w:rsid w:val="00EE587E"/>
    <w:rsid w:val="00F14108"/>
    <w:rsid w:val="00F173F1"/>
    <w:rsid w:val="00F746B1"/>
    <w:rsid w:val="00FA500B"/>
    <w:rsid w:val="00FB7964"/>
    <w:rsid w:val="00FE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D0C"/>
  </w:style>
  <w:style w:type="paragraph" w:styleId="a5">
    <w:name w:val="footer"/>
    <w:basedOn w:val="a"/>
    <w:link w:val="a6"/>
    <w:uiPriority w:val="99"/>
    <w:semiHidden/>
    <w:unhideWhenUsed/>
    <w:rsid w:val="0062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D0C"/>
  </w:style>
  <w:style w:type="paragraph" w:styleId="a7">
    <w:name w:val="Balloon Text"/>
    <w:basedOn w:val="a"/>
    <w:link w:val="a8"/>
    <w:uiPriority w:val="99"/>
    <w:semiHidden/>
    <w:unhideWhenUsed/>
    <w:rsid w:val="004A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artemeva</cp:lastModifiedBy>
  <cp:revision>4</cp:revision>
  <cp:lastPrinted>2017-06-30T11:50:00Z</cp:lastPrinted>
  <dcterms:created xsi:type="dcterms:W3CDTF">2017-06-29T06:00:00Z</dcterms:created>
  <dcterms:modified xsi:type="dcterms:W3CDTF">2017-06-30T12:01:00Z</dcterms:modified>
</cp:coreProperties>
</file>